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66F" w:rsidRPr="00B03F07" w:rsidRDefault="0045766F" w:rsidP="004576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45766F" w:rsidRPr="007914E2" w:rsidRDefault="0045766F" w:rsidP="004576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7914E2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</w:p>
    <w:p w:rsidR="0045766F" w:rsidRPr="00BF30D0" w:rsidRDefault="0045766F" w:rsidP="0045766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45766F" w:rsidRDefault="0045766F" w:rsidP="0045766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45766F" w:rsidRPr="00BC5E1C" w:rsidTr="00B00D56">
        <w:tc>
          <w:tcPr>
            <w:tcW w:w="648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5766F" w:rsidRPr="00BC5E1C" w:rsidTr="00B00D56">
        <w:tc>
          <w:tcPr>
            <w:tcW w:w="648" w:type="pct"/>
          </w:tcPr>
          <w:p w:rsidR="0045766F" w:rsidRPr="00BC5E1C" w:rsidRDefault="0045766F" w:rsidP="0045766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94" w:type="pct"/>
          </w:tcPr>
          <w:p w:rsidR="0045766F" w:rsidRDefault="0045766F" w:rsidP="00B00D56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4658C0">
              <w:rPr>
                <w:rFonts w:ascii="Times New Roman" w:hAnsi="Times New Roman"/>
                <w:sz w:val="24"/>
                <w:szCs w:val="24"/>
              </w:rPr>
              <w:t>Проектная работа по теме «</w:t>
            </w:r>
            <w:r w:rsidRPr="00C97BF8">
              <w:rPr>
                <w:rFonts w:ascii="Times New Roman" w:hAnsi="Times New Roman"/>
                <w:sz w:val="24"/>
                <w:szCs w:val="24"/>
              </w:rPr>
              <w:t>Урок толерантности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C97BF8">
              <w:rPr>
                <w:rFonts w:ascii="Times New Roman" w:hAnsi="Times New Roman"/>
                <w:sz w:val="24"/>
                <w:szCs w:val="24"/>
              </w:rPr>
              <w:t>. Ра</w:t>
            </w:r>
            <w:r>
              <w:rPr>
                <w:rFonts w:ascii="Times New Roman" w:hAnsi="Times New Roman"/>
                <w:sz w:val="24"/>
                <w:szCs w:val="24"/>
              </w:rPr>
              <w:t>звитие фонетических навыков</w:t>
            </w:r>
          </w:p>
          <w:p w:rsidR="0045766F" w:rsidRDefault="0045766F" w:rsidP="00B00D56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стр.122</w:t>
            </w:r>
          </w:p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Спорт. </w:t>
            </w:r>
            <w:r w:rsidRPr="000E0AE3">
              <w:rPr>
                <w:rFonts w:ascii="Times New Roman" w:hAnsi="Times New Roman"/>
                <w:sz w:val="24"/>
                <w:szCs w:val="24"/>
              </w:rPr>
              <w:t>Виды спорта.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0E0AE3">
              <w:rPr>
                <w:rFonts w:ascii="Times New Roman" w:hAnsi="Times New Roman"/>
                <w:sz w:val="24"/>
                <w:szCs w:val="24"/>
              </w:rPr>
              <w:t>Развитие лекс</w:t>
            </w:r>
            <w:r>
              <w:rPr>
                <w:rFonts w:ascii="Times New Roman" w:hAnsi="Times New Roman"/>
                <w:sz w:val="24"/>
                <w:szCs w:val="24"/>
              </w:rPr>
              <w:t>ических навыков по теме «Спорт»</w:t>
            </w:r>
          </w:p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стр.122</w:t>
            </w:r>
          </w:p>
        </w:tc>
        <w:tc>
          <w:tcPr>
            <w:tcW w:w="87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Упр.1,стр.122 словарная работа не менее 50 слов</w:t>
            </w:r>
          </w:p>
          <w:p w:rsidR="0045766F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Упр.2,стр.122 верно, неверно, не сказано</w:t>
            </w:r>
          </w:p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тр.122 найти синонимы слов в тексте</w:t>
            </w:r>
          </w:p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Упр.4,стр.122 составить словосочетания</w:t>
            </w:r>
          </w:p>
        </w:tc>
        <w:tc>
          <w:tcPr>
            <w:tcW w:w="90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18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45766F" w:rsidRPr="00BC5E1C" w:rsidTr="00B00D56">
        <w:tc>
          <w:tcPr>
            <w:tcW w:w="648" w:type="pct"/>
          </w:tcPr>
          <w:p w:rsidR="0045766F" w:rsidRDefault="0045766F" w:rsidP="0045766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94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0E0AE3">
              <w:rPr>
                <w:rFonts w:ascii="Times New Roman" w:hAnsi="Times New Roman"/>
                <w:sz w:val="24"/>
                <w:szCs w:val="24"/>
              </w:rPr>
              <w:t>кстремальные в</w:t>
            </w:r>
            <w:r>
              <w:rPr>
                <w:rFonts w:ascii="Times New Roman" w:hAnsi="Times New Roman"/>
                <w:sz w:val="24"/>
                <w:szCs w:val="24"/>
              </w:rPr>
              <w:t>иды спорта. Развитие навыков чтения</w:t>
            </w:r>
          </w:p>
          <w:p w:rsidR="0045766F" w:rsidRPr="00BA193D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стр.123</w:t>
            </w:r>
          </w:p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E0AE3">
              <w:rPr>
                <w:rFonts w:ascii="Times New Roman" w:hAnsi="Times New Roman"/>
                <w:sz w:val="24"/>
                <w:szCs w:val="24"/>
              </w:rPr>
              <w:t>Мой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любимый вид спорта.</w:t>
            </w:r>
            <w:r w:rsidRPr="007D62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Развитие навыков устной речи</w:t>
            </w:r>
          </w:p>
          <w:p w:rsidR="0045766F" w:rsidRPr="007D62E2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стр.124</w:t>
            </w:r>
          </w:p>
        </w:tc>
        <w:tc>
          <w:tcPr>
            <w:tcW w:w="87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Упр.6,стр. 123 заполнить таблицу</w:t>
            </w:r>
          </w:p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тр.123 найти лишнее слово</w:t>
            </w:r>
          </w:p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Упр.3,стр.124 прочитать и перевести диалог</w:t>
            </w:r>
          </w:p>
        </w:tc>
        <w:tc>
          <w:tcPr>
            <w:tcW w:w="90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718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45766F" w:rsidRPr="00BC5E1C" w:rsidTr="00B00D56">
        <w:tc>
          <w:tcPr>
            <w:tcW w:w="648" w:type="pct"/>
          </w:tcPr>
          <w:p w:rsidR="0045766F" w:rsidRDefault="0045766F" w:rsidP="0045766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94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Возможности занятия спортом для подростков в нашем городе. Развитие навыков диалогической речи</w:t>
            </w:r>
          </w:p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стр.125</w:t>
            </w:r>
          </w:p>
        </w:tc>
        <w:tc>
          <w:tcPr>
            <w:tcW w:w="87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193D">
              <w:rPr>
                <w:rFonts w:ascii="Times New Roman" w:hAnsi="Times New Roman"/>
                <w:sz w:val="24"/>
                <w:szCs w:val="24"/>
              </w:rPr>
              <w:t>Рассылк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а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Упр.9,стр.125 прослушать информацию и заполнить таблицу</w:t>
            </w:r>
          </w:p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 10,стр.125 используя 10 новых фраз модуля составить свои предложения</w:t>
            </w:r>
          </w:p>
        </w:tc>
        <w:tc>
          <w:tcPr>
            <w:tcW w:w="905" w:type="pct"/>
          </w:tcPr>
          <w:p w:rsidR="0045766F" w:rsidRPr="00BC5E1C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718" w:type="pct"/>
          </w:tcPr>
          <w:p w:rsidR="0045766F" w:rsidRDefault="0045766F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45E5F" w:rsidRDefault="00A45E5F" w:rsidP="0045766F"/>
    <w:sectPr w:rsidR="00A45E5F" w:rsidSect="0045766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D58F8"/>
    <w:multiLevelType w:val="hybridMultilevel"/>
    <w:tmpl w:val="378A1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766F"/>
    <w:rsid w:val="0045766F"/>
    <w:rsid w:val="00A45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66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576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2020-04-05T08:48:00Z</dcterms:created>
  <dcterms:modified xsi:type="dcterms:W3CDTF">2020-04-05T08:49:00Z</dcterms:modified>
</cp:coreProperties>
</file>